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F21EFF">
        <w:rPr>
          <w:rFonts w:ascii="Times New Roman" w:eastAsia="Times New Roman" w:hAnsi="Times New Roman" w:cs="Times New Roman"/>
          <w:sz w:val="28"/>
          <w:szCs w:val="28"/>
          <w:lang w:eastAsia="ru-RU"/>
        </w:rPr>
        <w:t>866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-2202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FB5558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F21EFF" w:rsidR="00F21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86MS0053-01-2025-005240-08</w:t>
      </w:r>
    </w:p>
    <w:p w:rsidR="00D61617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 - Югры Колосова Е.С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Жигулина Василия Анатольевича, </w:t>
      </w:r>
      <w:r w:rsidR="005C4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5C4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5C4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7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7040F" w:rsidR="00D61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ХМАО-Югра, </w:t>
      </w:r>
      <w:r w:rsidR="005C4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04.06.2025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5C4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09917/566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8.02.2025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дела не явился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времени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дела извещен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одатайством в адрес суда просил рассмотреть дело в его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F31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срока, исчисляемого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8.02.2025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01.04.2025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Оплат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штраф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</w:t>
      </w:r>
      <w:r w:rsidR="00F21EFF">
        <w:rPr>
          <w:rFonts w:ascii="Times New Roman" w:eastAsia="Times New Roman" w:hAnsi="Times New Roman" w:cs="Times New Roman"/>
          <w:sz w:val="28"/>
          <w:szCs w:val="28"/>
          <w:lang w:eastAsia="ru-RU"/>
        </w:rPr>
        <w:t>377940/3177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21EF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Жигулиным В.А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№86309917/566 от 18.02.2025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Жигулину В.А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Pr="00F76B8A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начальника Полиции по ООП ОМВД России по г.Нягани 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№86309917/566 от 18.02.2025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и отягчающих административную ответственность, судьей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Жигулину В.А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1969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D43" w:rsidRPr="0001392E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Василия Анатольевича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 w:rsidR="00D61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тысяча) рублей.</w:t>
      </w:r>
    </w:p>
    <w:p w:rsidR="001F6D43" w:rsidRPr="003629EA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(ЕКС): 40102810245370000007, Банк: РКЦ Ханты-Мансийск//УФК по Ханты-Мансийскому автономному округу-Югре г. Ханты-Мансийск, БИК 007162163, ИНН 8601073664, КПП 860101001,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EFF" w:rsidR="00F21EFF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0412365400535008662520131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часов.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6"/>
      <w:footerReference w:type="default" r:id="rId7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5C4EE6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5130B"/>
    <w:rsid w:val="0008089E"/>
    <w:rsid w:val="000B399A"/>
    <w:rsid w:val="000B7F5D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247EA"/>
    <w:rsid w:val="003629EA"/>
    <w:rsid w:val="0036595E"/>
    <w:rsid w:val="003A7579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5C4EE6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75E92"/>
    <w:rsid w:val="009032B6"/>
    <w:rsid w:val="0094507C"/>
    <w:rsid w:val="00990D34"/>
    <w:rsid w:val="009B767F"/>
    <w:rsid w:val="00A4443E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442C2"/>
    <w:rsid w:val="00D576F6"/>
    <w:rsid w:val="00D61617"/>
    <w:rsid w:val="00D90CCB"/>
    <w:rsid w:val="00DC7123"/>
    <w:rsid w:val="00E212F8"/>
    <w:rsid w:val="00E628C9"/>
    <w:rsid w:val="00E7040F"/>
    <w:rsid w:val="00E943AF"/>
    <w:rsid w:val="00EC07F9"/>
    <w:rsid w:val="00EF5ABC"/>
    <w:rsid w:val="00F21EFF"/>
    <w:rsid w:val="00F76B8A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EFA8-2295-4DED-8DBA-D6EB99CB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